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DE2" w:rsidRPr="00351CC1" w:rsidRDefault="00C90CFE">
      <w:r w:rsidRPr="00351CC1">
        <w:t>Additional Information for ATS Spring Symposium Meetings at Walla Walla University, April 19-21, 2012</w:t>
      </w:r>
    </w:p>
    <w:p w:rsidR="00C90CFE" w:rsidRPr="00351CC1" w:rsidRDefault="00C90CFE"/>
    <w:p w:rsidR="00C90CFE" w:rsidRPr="00351CC1" w:rsidRDefault="00C90CFE" w:rsidP="00C90CFE">
      <w:r w:rsidRPr="00351CC1">
        <w:rPr>
          <w:b/>
          <w:bCs/>
        </w:rPr>
        <w:t>How to Get to Walla Walla University</w:t>
      </w:r>
    </w:p>
    <w:p w:rsidR="00C90CFE" w:rsidRPr="00351CC1" w:rsidRDefault="00C90CFE" w:rsidP="00C90CFE">
      <w:pPr>
        <w:rPr>
          <w:rFonts w:eastAsia="Times New Roman" w:cs="Times New Roman"/>
          <w:lang w:bidi="he-IL"/>
        </w:rPr>
      </w:pPr>
      <w:r w:rsidRPr="00C90CFE">
        <w:rPr>
          <w:rFonts w:eastAsia="Times New Roman" w:cs="Times New Roman"/>
          <w:lang w:bidi="he-IL"/>
        </w:rPr>
        <w:br/>
      </w:r>
      <w:r w:rsidRPr="00351CC1">
        <w:rPr>
          <w:rFonts w:eastAsia="Times New Roman" w:cs="Times New Roman"/>
          <w:lang w:bidi="he-IL"/>
        </w:rPr>
        <w:t>The University is located at:</w:t>
      </w:r>
    </w:p>
    <w:p w:rsidR="00C90CFE" w:rsidRPr="00351CC1" w:rsidRDefault="00C90CFE" w:rsidP="00C90CFE">
      <w:pPr>
        <w:ind w:left="360"/>
        <w:rPr>
          <w:rFonts w:eastAsia="Times New Roman" w:cs="Times New Roman"/>
          <w:lang w:bidi="he-IL"/>
        </w:rPr>
      </w:pPr>
    </w:p>
    <w:p w:rsidR="00C90CFE" w:rsidRPr="00351CC1" w:rsidRDefault="00C90CFE" w:rsidP="00C90CFE">
      <w:pPr>
        <w:ind w:left="360"/>
        <w:rPr>
          <w:rFonts w:eastAsia="Times New Roman" w:cs="Times New Roman"/>
          <w:lang w:bidi="he-IL"/>
        </w:rPr>
      </w:pPr>
      <w:r w:rsidRPr="00C90CFE">
        <w:rPr>
          <w:rFonts w:eastAsia="Times New Roman" w:cs="Times New Roman"/>
          <w:lang w:bidi="he-IL"/>
        </w:rPr>
        <w:t>204 South College Avenue</w:t>
      </w:r>
      <w:r w:rsidRPr="00C90CFE">
        <w:rPr>
          <w:rFonts w:eastAsia="Times New Roman" w:cs="Times New Roman"/>
          <w:lang w:bidi="he-IL"/>
        </w:rPr>
        <w:br/>
        <w:t xml:space="preserve">College Place, WA 99324 </w:t>
      </w:r>
    </w:p>
    <w:p w:rsidR="00C90CFE" w:rsidRPr="00351CC1" w:rsidRDefault="00C90CFE" w:rsidP="00C90CFE">
      <w:pPr>
        <w:ind w:left="360"/>
      </w:pPr>
      <w:r w:rsidRPr="00C90CFE">
        <w:rPr>
          <w:rFonts w:eastAsia="Times New Roman" w:cs="Times New Roman"/>
          <w:lang w:bidi="he-IL"/>
        </w:rPr>
        <w:t>(509) 527-2615</w:t>
      </w:r>
    </w:p>
    <w:p w:rsidR="00C90CFE" w:rsidRPr="00C90CFE" w:rsidRDefault="00C90CFE" w:rsidP="00C90CFE">
      <w:pPr>
        <w:ind w:left="360"/>
      </w:pPr>
      <w:r w:rsidRPr="00C90CFE">
        <w:rPr>
          <w:rFonts w:eastAsia="Times New Roman" w:cs="Times New Roman"/>
          <w:lang w:bidi="he-IL"/>
        </w:rPr>
        <w:t>(800) 541-8900</w:t>
      </w:r>
    </w:p>
    <w:p w:rsidR="00C90CFE" w:rsidRPr="00351CC1" w:rsidRDefault="00C90CFE" w:rsidP="00C90CFE"/>
    <w:p w:rsidR="00C90CFE" w:rsidRPr="00351CC1" w:rsidRDefault="00C90CFE" w:rsidP="00C90CFE">
      <w:r w:rsidRPr="00351CC1">
        <w:t xml:space="preserve">The University website is: </w:t>
      </w:r>
      <w:hyperlink r:id="rId5" w:history="1">
        <w:r w:rsidRPr="00351CC1">
          <w:rPr>
            <w:rStyle w:val="Hyperlink"/>
          </w:rPr>
          <w:t>http://www.wallawalla.edu/</w:t>
        </w:r>
      </w:hyperlink>
    </w:p>
    <w:p w:rsidR="00C90CFE" w:rsidRPr="00351CC1" w:rsidRDefault="00C90CFE" w:rsidP="00C90CFE"/>
    <w:p w:rsidR="00C90CFE" w:rsidRPr="00351CC1" w:rsidRDefault="00C90CFE" w:rsidP="00C90CFE">
      <w:r w:rsidRPr="00351CC1">
        <w:t>Two airports are in the area:</w:t>
      </w:r>
    </w:p>
    <w:p w:rsidR="00C90CFE" w:rsidRPr="00351CC1" w:rsidRDefault="00C90CFE" w:rsidP="00C90CFE"/>
    <w:p w:rsidR="00C90CFE" w:rsidRPr="00351CC1" w:rsidRDefault="00C90CFE" w:rsidP="00C90CFE">
      <w:r w:rsidRPr="00351CC1">
        <w:t>Pasco Washington Airport (PSC), approximately 50 miles to the northwest of the University (approximately 1 hour drive). Directions to Walla Walla University from the airport may be found at:</w:t>
      </w:r>
    </w:p>
    <w:p w:rsidR="00C90CFE" w:rsidRPr="00351CC1" w:rsidRDefault="00C90CFE" w:rsidP="00C90CFE"/>
    <w:p w:rsidR="00C90CFE" w:rsidRPr="00351CC1" w:rsidRDefault="00C90CFE" w:rsidP="00C90CFE"/>
    <w:p w:rsidR="00C90CFE" w:rsidRPr="00351CC1" w:rsidRDefault="00746164" w:rsidP="00C90CFE">
      <w:hyperlink r:id="rId6" w:history="1">
        <w:r w:rsidR="00C90CFE" w:rsidRPr="00351CC1">
          <w:rPr>
            <w:rStyle w:val="Hyperlink"/>
          </w:rPr>
          <w:t>http://maps.google.com/maps?saddr=Airport+near+Pasco,+WA&amp;daddr=Walla+Walla+University,+South+College+Avenue,+College+Place,+WA&amp;hl=en&amp;ll=46.148443,-118.753281&amp;spn=0.402919,1.056747&amp;sll=37.0625,-95.677068&amp;sspn=58.076329,135.263672&amp;geocode=FcnWwQIdtGrm-CEZf9ptO_Sm7g%3BFUGdvgIdjn7x-CHr5T-27y8HZQ&amp;oq=Walla+Walla+Unive&amp;vpsrc=0&amp;mra=ls&amp;t=m&amp;z=11</w:t>
        </w:r>
      </w:hyperlink>
    </w:p>
    <w:p w:rsidR="00C90CFE" w:rsidRPr="00351CC1" w:rsidRDefault="00C90CFE" w:rsidP="00C90CFE"/>
    <w:p w:rsidR="00C90CFE" w:rsidRPr="00351CC1" w:rsidRDefault="00C90CFE" w:rsidP="00C90CFE">
      <w:r w:rsidRPr="00351CC1">
        <w:t>Walla Walla Airport (ALW), approximately 7 miles from the University in Walla Walla (approximately 15 minute drive). Directions to Walla Walla University from the airport may be found at:</w:t>
      </w:r>
    </w:p>
    <w:p w:rsidR="00C90CFE" w:rsidRPr="00351CC1" w:rsidRDefault="00C90CFE" w:rsidP="00C90CFE"/>
    <w:p w:rsidR="00C90CFE" w:rsidRPr="00351CC1" w:rsidRDefault="00C90CFE" w:rsidP="00C90CFE"/>
    <w:p w:rsidR="00C90CFE" w:rsidRPr="00351CC1" w:rsidRDefault="00746164" w:rsidP="00C90CFE">
      <w:hyperlink r:id="rId7" w:history="1">
        <w:r w:rsidR="00C90CFE" w:rsidRPr="00351CC1">
          <w:rPr>
            <w:rStyle w:val="Hyperlink"/>
          </w:rPr>
          <w:t>http://maps.google.com/maps?saddr=Walla+Walla+Airport,+Walla+Walla,+WA&amp;daddr=Walla+Walla+University,+South+College+Avenue,+College+Place,+WA&amp;hl=en&amp;sll=46.148443,-118.753281&amp;sspn=0.402919,1.056747&amp;geocode=FQY8vwIdGCLz-CEum2RBwA33DQ%3BFUGdvgIdjn7x-CHr5T-27y8HZQ&amp;oq=walla+Walla+Airport&amp;vpsrc=0&amp;mra=ls&amp;t=m&amp;z=14</w:t>
        </w:r>
      </w:hyperlink>
    </w:p>
    <w:p w:rsidR="00C90CFE" w:rsidRPr="00351CC1" w:rsidRDefault="00C90CFE" w:rsidP="00C90CFE"/>
    <w:p w:rsidR="00C90CFE" w:rsidRPr="00351CC1" w:rsidRDefault="00C90CFE" w:rsidP="00C90CFE">
      <w:r w:rsidRPr="00351CC1">
        <w:t>Rental cars are available at both airports. Taxi service is available from the Walla Walla airport as well.</w:t>
      </w:r>
    </w:p>
    <w:p w:rsidR="00C90CFE" w:rsidRPr="00351CC1" w:rsidRDefault="00C90CFE" w:rsidP="00C90CFE"/>
    <w:p w:rsidR="00C90CFE" w:rsidRPr="00351CC1" w:rsidRDefault="00C90CFE" w:rsidP="00C90CFE">
      <w:r w:rsidRPr="00351CC1">
        <w:rPr>
          <w:b/>
          <w:bCs/>
        </w:rPr>
        <w:t>Housing at Walla Walla</w:t>
      </w:r>
    </w:p>
    <w:p w:rsidR="00C90CFE" w:rsidRPr="00351CC1" w:rsidRDefault="00C90CFE" w:rsidP="00C90CFE"/>
    <w:p w:rsidR="00C90CFE" w:rsidRPr="00351CC1" w:rsidRDefault="00C90CFE" w:rsidP="00C90CFE">
      <w:r w:rsidRPr="00351CC1">
        <w:t>See the other sheet on the ATS website regarding housing, or for more options go to:</w:t>
      </w:r>
    </w:p>
    <w:p w:rsidR="00C90CFE" w:rsidRPr="00351CC1" w:rsidRDefault="00C90CFE" w:rsidP="00C90CFE"/>
    <w:p w:rsidR="00C90CFE" w:rsidRPr="00351CC1" w:rsidRDefault="00C90CFE" w:rsidP="00C90CFE">
      <w:r w:rsidRPr="00351CC1">
        <w:t xml:space="preserve">Area Hotels:  </w:t>
      </w:r>
      <w:hyperlink r:id="rId8" w:history="1">
        <w:r w:rsidRPr="00351CC1">
          <w:rPr>
            <w:rStyle w:val="Hyperlink"/>
          </w:rPr>
          <w:t>http://www.wwvchamber.com/index.php?option=com_content&amp;view=article&amp;id=128&amp;Itemid=220</w:t>
        </w:r>
      </w:hyperlink>
    </w:p>
    <w:p w:rsidR="00FD54C7" w:rsidRPr="00351CC1" w:rsidRDefault="00FD54C7" w:rsidP="00C90CFE"/>
    <w:p w:rsidR="00FD54C7" w:rsidRPr="00351CC1" w:rsidRDefault="00FD54C7" w:rsidP="00C90CFE">
      <w:r w:rsidRPr="00351CC1">
        <w:lastRenderedPageBreak/>
        <w:t>The Alumni Office maintains three guest rooms on the campus of Walla Walla University. You may inquire about availability and pricing at:</w:t>
      </w:r>
    </w:p>
    <w:p w:rsidR="00FD54C7" w:rsidRPr="00351CC1" w:rsidRDefault="00FD54C7" w:rsidP="00C90CFE"/>
    <w:p w:rsidR="00FD54C7" w:rsidRPr="00351CC1" w:rsidRDefault="00746164" w:rsidP="00C90CFE">
      <w:hyperlink r:id="rId9" w:history="1">
        <w:r w:rsidR="00FD54C7" w:rsidRPr="00351CC1">
          <w:rPr>
            <w:rStyle w:val="Hyperlink"/>
          </w:rPr>
          <w:t>http://alumni.wallawalla.edu/alumni-services/guest-rooms/</w:t>
        </w:r>
      </w:hyperlink>
    </w:p>
    <w:p w:rsidR="00FD54C7" w:rsidRPr="00351CC1" w:rsidRDefault="00FD54C7" w:rsidP="00C90CFE"/>
    <w:p w:rsidR="00FD54C7" w:rsidRPr="00351CC1" w:rsidRDefault="00FD54C7" w:rsidP="00C90CFE"/>
    <w:p w:rsidR="00FD54C7" w:rsidRPr="00351CC1" w:rsidRDefault="00FD54C7" w:rsidP="00C90CFE">
      <w:r w:rsidRPr="00351CC1">
        <w:rPr>
          <w:b/>
          <w:bCs/>
        </w:rPr>
        <w:t>Meals at Walla Walla</w:t>
      </w:r>
    </w:p>
    <w:p w:rsidR="00FD54C7" w:rsidRPr="00351CC1" w:rsidRDefault="00FD54C7" w:rsidP="00C90CFE"/>
    <w:p w:rsidR="00FD54C7" w:rsidRPr="00351CC1" w:rsidRDefault="00FD54C7" w:rsidP="00C90CFE">
      <w:r w:rsidRPr="00351CC1">
        <w:t xml:space="preserve">Area restaurants can be accessed at: </w:t>
      </w:r>
      <w:hyperlink r:id="rId10" w:history="1">
        <w:r w:rsidRPr="00351CC1">
          <w:rPr>
            <w:rStyle w:val="Hyperlink"/>
          </w:rPr>
          <w:t>http://www.wwvchamber.com/index.php?option=com_content&amp;view=article&amp;id=126&amp;Itemid=218</w:t>
        </w:r>
      </w:hyperlink>
    </w:p>
    <w:p w:rsidR="00FD54C7" w:rsidRPr="00351CC1" w:rsidRDefault="00FD54C7" w:rsidP="00C90CFE"/>
    <w:p w:rsidR="00FD54C7" w:rsidRPr="00351CC1" w:rsidRDefault="00FD54C7" w:rsidP="00FD54C7">
      <w:pPr>
        <w:rPr>
          <w:rFonts w:eastAsia="Times New Roman"/>
        </w:rPr>
      </w:pPr>
      <w:r w:rsidRPr="00351CC1">
        <w:t xml:space="preserve">All registered participants in the ATS Spring Symposium will receive </w:t>
      </w:r>
      <w:r w:rsidRPr="00351CC1">
        <w:rPr>
          <w:rFonts w:eastAsia="Times New Roman"/>
        </w:rPr>
        <w:t>a WWU Sabbath Sack. It contains breakfast foods and WWU info.  The Walla Walla cafeteria is not open for breakfast on Sabbath or Sunday.</w:t>
      </w:r>
    </w:p>
    <w:p w:rsidR="00FD54C7" w:rsidRPr="00351CC1" w:rsidRDefault="00FD54C7" w:rsidP="00FD54C7">
      <w:pPr>
        <w:rPr>
          <w:rFonts w:eastAsia="Times New Roman"/>
        </w:rPr>
      </w:pPr>
    </w:p>
    <w:p w:rsidR="00FD54C7" w:rsidRPr="00351CC1" w:rsidRDefault="000C3679" w:rsidP="00FD54C7">
      <w:pPr>
        <w:rPr>
          <w:rFonts w:eastAsia="Times New Roman"/>
        </w:rPr>
      </w:pPr>
      <w:r>
        <w:rPr>
          <w:rFonts w:eastAsia="Times New Roman"/>
        </w:rPr>
        <w:t>Other m</w:t>
      </w:r>
      <w:r w:rsidR="00FD54C7" w:rsidRPr="00351CC1">
        <w:rPr>
          <w:rFonts w:eastAsia="Times New Roman"/>
        </w:rPr>
        <w:t>eals are available at the Walla Walla Cafeteria at the following prices:</w:t>
      </w:r>
    </w:p>
    <w:p w:rsidR="00FD54C7" w:rsidRPr="00351CC1" w:rsidRDefault="00FD54C7" w:rsidP="00FD54C7">
      <w:pPr>
        <w:rPr>
          <w:rFonts w:eastAsia="Times New Roman"/>
        </w:rPr>
      </w:pPr>
    </w:p>
    <w:p w:rsidR="00FD54C7" w:rsidRPr="00351CC1" w:rsidRDefault="00FD54C7" w:rsidP="00FD54C7">
      <w:r w:rsidRPr="00351CC1">
        <w:t>Breakfast: $7.10, Lunch: $ 7.95, and Dinner $9.75 plus tax. The cafeteria meals are a flat rate all-you-can eat style</w:t>
      </w:r>
    </w:p>
    <w:p w:rsidR="00FD54C7" w:rsidRPr="00351CC1" w:rsidRDefault="00FD54C7" w:rsidP="00FD54C7"/>
    <w:p w:rsidR="005E515E" w:rsidRPr="005E515E" w:rsidRDefault="005E515E" w:rsidP="005E515E">
      <w:pPr>
        <w:rPr>
          <w:rFonts w:eastAsia="Times New Roman"/>
          <w:i/>
          <w:iCs/>
          <w:u w:val="single"/>
        </w:rPr>
      </w:pPr>
      <w:r w:rsidRPr="005E515E">
        <w:rPr>
          <w:rFonts w:eastAsia="Times New Roman"/>
          <w:i/>
          <w:iCs/>
          <w:u w:val="single"/>
        </w:rPr>
        <w:t xml:space="preserve">Sabbath lunch will be at the Walla Walla University Cafeteria. </w:t>
      </w:r>
    </w:p>
    <w:p w:rsidR="005E515E" w:rsidRDefault="005E515E" w:rsidP="00FD54C7"/>
    <w:p w:rsidR="00FD54C7" w:rsidRPr="00351CC1" w:rsidRDefault="00FD54C7" w:rsidP="005E515E">
      <w:r w:rsidRPr="00351CC1">
        <w:t xml:space="preserve">Meal tickets for Sabbath </w:t>
      </w:r>
      <w:proofErr w:type="gramStart"/>
      <w:r w:rsidRPr="00351CC1">
        <w:t>lunch,</w:t>
      </w:r>
      <w:proofErr w:type="gramEnd"/>
      <w:r w:rsidRPr="00351CC1">
        <w:t xml:space="preserve"> can be purchased in advance </w:t>
      </w:r>
      <w:r w:rsidR="005E515E">
        <w:t xml:space="preserve">by contacting: </w:t>
      </w:r>
      <w:bookmarkStart w:id="0" w:name="_GoBack"/>
      <w:bookmarkEnd w:id="0"/>
      <w:r w:rsidR="00746164" w:rsidRPr="00351CC1">
        <w:fldChar w:fldCharType="begin"/>
      </w:r>
      <w:r w:rsidRPr="00351CC1">
        <w:instrText xml:space="preserve"> HYPERLINK "mailto:gina.tsujimura@sodexo.com" </w:instrText>
      </w:r>
      <w:r w:rsidR="00746164" w:rsidRPr="00351CC1">
        <w:fldChar w:fldCharType="separate"/>
      </w:r>
      <w:r w:rsidRPr="00351CC1">
        <w:rPr>
          <w:rStyle w:val="Hyperlink"/>
        </w:rPr>
        <w:t>gina.tsujimura@sodexo.com</w:t>
      </w:r>
      <w:r w:rsidR="00746164" w:rsidRPr="00351CC1">
        <w:fldChar w:fldCharType="end"/>
      </w:r>
      <w:r w:rsidRPr="00351CC1">
        <w:t>, or by phone at (509) 527-2732.  Sabbath tickets can be pre-paid on a credit card, but once they’re charged they would not be able to issue a refund. </w:t>
      </w:r>
    </w:p>
    <w:p w:rsidR="00FD54C7" w:rsidRPr="00351CC1" w:rsidRDefault="00FD54C7" w:rsidP="00FD54C7"/>
    <w:p w:rsidR="00FD54C7" w:rsidRPr="00351CC1" w:rsidRDefault="00FD54C7" w:rsidP="00FD54C7">
      <w:r w:rsidRPr="00351CC1">
        <w:t>Hours for the cafeteria are as follows:</w:t>
      </w:r>
    </w:p>
    <w:p w:rsidR="00FD54C7" w:rsidRPr="00FD54C7" w:rsidRDefault="00FD54C7" w:rsidP="00FD54C7">
      <w:pPr>
        <w:spacing w:before="100" w:beforeAutospacing="1" w:after="100" w:afterAutospacing="1"/>
        <w:rPr>
          <w:rFonts w:eastAsia="Times New Roman" w:cs="Times New Roman"/>
          <w:lang w:bidi="he-IL"/>
        </w:rPr>
      </w:pPr>
      <w:r w:rsidRPr="00351CC1">
        <w:rPr>
          <w:rFonts w:eastAsia="Times New Roman" w:cs="Times New Roman"/>
          <w:b/>
          <w:bCs/>
          <w:lang w:bidi="he-IL"/>
        </w:rPr>
        <w:t>Monday - Friday</w:t>
      </w:r>
      <w:r w:rsidRPr="00FD54C7">
        <w:rPr>
          <w:rFonts w:eastAsia="Times New Roman" w:cs="Times New Roman"/>
          <w:lang w:bidi="he-IL"/>
        </w:rPr>
        <w:br/>
        <w:t>Breakfast.................................7:00 a.m. - 10:00 a.m</w:t>
      </w:r>
      <w:proofErr w:type="gramStart"/>
      <w:r w:rsidRPr="00FD54C7">
        <w:rPr>
          <w:rFonts w:eastAsia="Times New Roman" w:cs="Times New Roman"/>
          <w:lang w:bidi="he-IL"/>
        </w:rPr>
        <w:t>.</w:t>
      </w:r>
      <w:proofErr w:type="gramEnd"/>
      <w:r w:rsidRPr="00FD54C7">
        <w:rPr>
          <w:rFonts w:eastAsia="Times New Roman" w:cs="Times New Roman"/>
          <w:lang w:bidi="he-IL"/>
        </w:rPr>
        <w:br/>
        <w:t xml:space="preserve">Continental.............................10:00 a.m. - 11:00 a.m. </w:t>
      </w:r>
      <w:r w:rsidRPr="00FD54C7">
        <w:rPr>
          <w:rFonts w:eastAsia="Times New Roman" w:cs="Times New Roman"/>
          <w:lang w:bidi="he-IL"/>
        </w:rPr>
        <w:br/>
        <w:t>Lunch</w:t>
      </w:r>
      <w:r w:rsidRPr="00351CC1">
        <w:rPr>
          <w:rFonts w:eastAsia="Times New Roman" w:cs="Times New Roman"/>
          <w:noProof/>
        </w:rPr>
        <w:drawing>
          <wp:inline distT="0" distB="0" distL="0" distR="0">
            <wp:extent cx="19050" cy="9525"/>
            <wp:effectExtent l="0" t="0" r="0" b="0"/>
            <wp:docPr id="8" name="Picture 8" descr="http://wwudining.com/siteimages/spac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udining.com/siteimages/spacer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54C7">
        <w:rPr>
          <w:rFonts w:eastAsia="Times New Roman" w:cs="Times New Roman"/>
          <w:lang w:bidi="he-IL"/>
        </w:rPr>
        <w:t>......................................11:00 a.m. - 2:00 p.m.</w:t>
      </w:r>
      <w:r w:rsidRPr="00FD54C7">
        <w:rPr>
          <w:rFonts w:eastAsia="Times New Roman" w:cs="Times New Roman"/>
          <w:lang w:bidi="he-IL"/>
        </w:rPr>
        <w:br/>
        <w:t>Dinner</w:t>
      </w:r>
      <w:r w:rsidRPr="00351CC1">
        <w:rPr>
          <w:rFonts w:eastAsia="Times New Roman" w:cs="Times New Roman"/>
          <w:noProof/>
        </w:rPr>
        <w:drawing>
          <wp:inline distT="0" distB="0" distL="0" distR="0">
            <wp:extent cx="9525" cy="9525"/>
            <wp:effectExtent l="0" t="0" r="0" b="0"/>
            <wp:docPr id="7" name="Picture 7" descr="http://wwudining.com/siteimages/spac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udining.com/siteimages/spacer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54C7">
        <w:rPr>
          <w:rFonts w:eastAsia="Times New Roman" w:cs="Times New Roman"/>
          <w:lang w:bidi="he-IL"/>
        </w:rPr>
        <w:t>........................................5:00 p.m. - 7:00 p.m.</w:t>
      </w:r>
      <w:r w:rsidRPr="00FD54C7">
        <w:rPr>
          <w:rFonts w:eastAsia="Times New Roman" w:cs="Times New Roman"/>
          <w:lang w:bidi="he-IL"/>
        </w:rPr>
        <w:br/>
        <w:t>Friday Dinner</w:t>
      </w:r>
      <w:r w:rsidRPr="00351CC1">
        <w:rPr>
          <w:rFonts w:eastAsia="Times New Roman" w:cs="Times New Roman"/>
          <w:noProof/>
        </w:rPr>
        <w:drawing>
          <wp:inline distT="0" distB="0" distL="0" distR="0">
            <wp:extent cx="9525" cy="9525"/>
            <wp:effectExtent l="0" t="0" r="0" b="0"/>
            <wp:docPr id="6" name="Picture 6" descr="http://wwudining.com/siteimages/spac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udining.com/siteimages/spacer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54C7">
        <w:rPr>
          <w:rFonts w:eastAsia="Times New Roman" w:cs="Times New Roman"/>
          <w:lang w:bidi="he-IL"/>
        </w:rPr>
        <w:t>.............................5:00 p.m. - 6:30 p.m.</w:t>
      </w:r>
    </w:p>
    <w:p w:rsidR="00FD54C7" w:rsidRPr="00FD54C7" w:rsidRDefault="00FD54C7" w:rsidP="00FD54C7">
      <w:pPr>
        <w:spacing w:before="100" w:beforeAutospacing="1" w:after="100" w:afterAutospacing="1"/>
        <w:rPr>
          <w:rFonts w:eastAsia="Times New Roman" w:cs="Times New Roman"/>
          <w:lang w:bidi="he-IL"/>
        </w:rPr>
      </w:pPr>
      <w:proofErr w:type="gramStart"/>
      <w:r w:rsidRPr="00351CC1">
        <w:rPr>
          <w:rFonts w:eastAsia="Times New Roman" w:cs="Times New Roman"/>
          <w:b/>
          <w:bCs/>
          <w:lang w:bidi="he-IL"/>
        </w:rPr>
        <w:t>Sabbath</w:t>
      </w:r>
      <w:r w:rsidRPr="00FD54C7">
        <w:rPr>
          <w:rFonts w:eastAsia="Times New Roman" w:cs="Times New Roman"/>
          <w:lang w:bidi="he-IL"/>
        </w:rPr>
        <w:br/>
        <w:t>Lunch</w:t>
      </w:r>
      <w:r w:rsidRPr="00351CC1">
        <w:rPr>
          <w:rFonts w:eastAsia="Times New Roman" w:cs="Times New Roman"/>
          <w:noProof/>
        </w:rPr>
        <w:drawing>
          <wp:inline distT="0" distB="0" distL="0" distR="0">
            <wp:extent cx="19050" cy="9525"/>
            <wp:effectExtent l="0" t="0" r="0" b="0"/>
            <wp:docPr id="5" name="Picture 5" descr="http://wwudining.com/siteimages/spac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udining.com/siteimages/spacer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54C7">
        <w:rPr>
          <w:rFonts w:eastAsia="Times New Roman" w:cs="Times New Roman"/>
          <w:lang w:bidi="he-IL"/>
        </w:rPr>
        <w:t xml:space="preserve">......................................11:00 a.m. - 2:00 p.m. </w:t>
      </w:r>
      <w:r w:rsidRPr="00FD54C7">
        <w:rPr>
          <w:rFonts w:eastAsia="Times New Roman" w:cs="Times New Roman"/>
          <w:lang w:bidi="he-IL"/>
        </w:rPr>
        <w:br/>
        <w:t>Dinner</w:t>
      </w:r>
      <w:r w:rsidRPr="00351CC1">
        <w:rPr>
          <w:rFonts w:eastAsia="Times New Roman" w:cs="Times New Roman"/>
          <w:noProof/>
        </w:rPr>
        <w:drawing>
          <wp:inline distT="0" distB="0" distL="0" distR="0">
            <wp:extent cx="9525" cy="9525"/>
            <wp:effectExtent l="0" t="0" r="0" b="0"/>
            <wp:docPr id="4" name="Picture 4" descr="http://wwudining.com/siteimages/spac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udining.com/siteimages/spacer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54C7">
        <w:rPr>
          <w:rFonts w:eastAsia="Times New Roman" w:cs="Times New Roman"/>
          <w:lang w:bidi="he-IL"/>
        </w:rPr>
        <w:t>........................................5:00 p.m. - 7:00 p.m.</w:t>
      </w:r>
      <w:proofErr w:type="gramEnd"/>
    </w:p>
    <w:p w:rsidR="00FD54C7" w:rsidRPr="00351CC1" w:rsidRDefault="00FD54C7" w:rsidP="00FD54C7">
      <w:pPr>
        <w:spacing w:before="100" w:beforeAutospacing="1" w:after="100" w:afterAutospacing="1"/>
        <w:rPr>
          <w:rFonts w:eastAsia="Times New Roman" w:cs="Times New Roman"/>
          <w:lang w:bidi="he-IL"/>
        </w:rPr>
      </w:pPr>
      <w:proofErr w:type="gramStart"/>
      <w:r w:rsidRPr="00351CC1">
        <w:rPr>
          <w:rFonts w:eastAsia="Times New Roman" w:cs="Times New Roman"/>
          <w:b/>
          <w:bCs/>
          <w:lang w:bidi="he-IL"/>
        </w:rPr>
        <w:t>Sunday</w:t>
      </w:r>
      <w:r w:rsidRPr="00FD54C7">
        <w:rPr>
          <w:rFonts w:eastAsia="Times New Roman" w:cs="Times New Roman"/>
          <w:lang w:bidi="he-IL"/>
        </w:rPr>
        <w:br/>
        <w:t>Lunch</w:t>
      </w:r>
      <w:r w:rsidRPr="00351CC1">
        <w:rPr>
          <w:rFonts w:eastAsia="Times New Roman" w:cs="Times New Roman"/>
          <w:noProof/>
        </w:rPr>
        <w:drawing>
          <wp:inline distT="0" distB="0" distL="0" distR="0">
            <wp:extent cx="19050" cy="9525"/>
            <wp:effectExtent l="0" t="0" r="0" b="0"/>
            <wp:docPr id="3" name="Picture 3" descr="http://wwudining.com/siteimages/spac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udining.com/siteimages/spacer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54C7">
        <w:rPr>
          <w:rFonts w:eastAsia="Times New Roman" w:cs="Times New Roman"/>
          <w:lang w:bidi="he-IL"/>
        </w:rPr>
        <w:t xml:space="preserve">......................................10:30 a.m. - 2:00 p.m. </w:t>
      </w:r>
      <w:r w:rsidRPr="00FD54C7">
        <w:rPr>
          <w:rFonts w:eastAsia="Times New Roman" w:cs="Times New Roman"/>
          <w:lang w:bidi="he-IL"/>
        </w:rPr>
        <w:br/>
        <w:t>Dinner</w:t>
      </w:r>
      <w:r w:rsidRPr="00351CC1">
        <w:rPr>
          <w:rFonts w:eastAsia="Times New Roman" w:cs="Times New Roman"/>
          <w:noProof/>
        </w:rPr>
        <w:drawing>
          <wp:inline distT="0" distB="0" distL="0" distR="0">
            <wp:extent cx="9525" cy="9525"/>
            <wp:effectExtent l="0" t="0" r="0" b="0"/>
            <wp:docPr id="2" name="Picture 2" descr="http://wwudining.com/siteimages/spac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udining.com/siteimages/spacer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54C7">
        <w:rPr>
          <w:rFonts w:eastAsia="Times New Roman" w:cs="Times New Roman"/>
          <w:lang w:bidi="he-IL"/>
        </w:rPr>
        <w:t>........................................5:00 p.m. - 7:00 p.m.</w:t>
      </w:r>
      <w:proofErr w:type="gramEnd"/>
    </w:p>
    <w:p w:rsidR="00FD54C7" w:rsidRPr="00351CC1" w:rsidRDefault="00FD54C7" w:rsidP="00FD54C7">
      <w:pPr>
        <w:spacing w:before="100" w:beforeAutospacing="1" w:after="100" w:afterAutospacing="1"/>
        <w:rPr>
          <w:rFonts w:eastAsia="Times New Roman" w:cs="Times New Roman"/>
          <w:lang w:bidi="he-IL"/>
        </w:rPr>
      </w:pPr>
      <w:r w:rsidRPr="00351CC1">
        <w:rPr>
          <w:rFonts w:eastAsia="Times New Roman" w:cs="Times New Roman"/>
          <w:lang w:bidi="he-IL"/>
        </w:rPr>
        <w:t xml:space="preserve">The Walla Walla University Cafeteria website is </w:t>
      </w:r>
      <w:r w:rsidR="00351CC1" w:rsidRPr="00351CC1">
        <w:rPr>
          <w:rFonts w:eastAsia="Times New Roman" w:cs="Times New Roman"/>
          <w:lang w:bidi="he-IL"/>
        </w:rPr>
        <w:t xml:space="preserve">located at: </w:t>
      </w:r>
    </w:p>
    <w:p w:rsidR="00351CC1" w:rsidRPr="00351CC1" w:rsidRDefault="00746164" w:rsidP="00FD54C7">
      <w:pPr>
        <w:spacing w:before="100" w:beforeAutospacing="1" w:after="100" w:afterAutospacing="1"/>
        <w:rPr>
          <w:rFonts w:eastAsia="Times New Roman" w:cs="Times New Roman"/>
          <w:lang w:bidi="he-IL"/>
        </w:rPr>
      </w:pPr>
      <w:hyperlink r:id="rId12" w:history="1">
        <w:r w:rsidR="00351CC1" w:rsidRPr="00351CC1">
          <w:rPr>
            <w:rStyle w:val="Hyperlink"/>
            <w:rFonts w:eastAsia="Times New Roman" w:cs="Times New Roman"/>
            <w:lang w:bidi="he-IL"/>
          </w:rPr>
          <w:t>http://wwudining.com/dining/index.html</w:t>
        </w:r>
      </w:hyperlink>
    </w:p>
    <w:p w:rsidR="00351CC1" w:rsidRPr="00351CC1" w:rsidRDefault="00351CC1">
      <w:pPr>
        <w:rPr>
          <w:rFonts w:eastAsia="Times New Roman" w:cs="Times New Roman"/>
          <w:lang w:bidi="he-IL"/>
        </w:rPr>
      </w:pPr>
      <w:r w:rsidRPr="00351CC1">
        <w:rPr>
          <w:rFonts w:eastAsia="Times New Roman" w:cs="Times New Roman"/>
          <w:lang w:bidi="he-IL"/>
        </w:rPr>
        <w:br w:type="page"/>
      </w:r>
    </w:p>
    <w:p w:rsidR="00351CC1" w:rsidRPr="00351CC1" w:rsidRDefault="00351CC1" w:rsidP="00FD54C7">
      <w:pPr>
        <w:spacing w:before="100" w:beforeAutospacing="1" w:after="100" w:afterAutospacing="1"/>
        <w:rPr>
          <w:rFonts w:eastAsia="Times New Roman" w:cs="Times New Roman"/>
          <w:lang w:bidi="he-IL"/>
        </w:rPr>
      </w:pPr>
      <w:r w:rsidRPr="00351CC1">
        <w:rPr>
          <w:rFonts w:eastAsia="Times New Roman" w:cs="Times New Roman"/>
          <w:b/>
          <w:bCs/>
          <w:lang w:bidi="he-IL"/>
        </w:rPr>
        <w:lastRenderedPageBreak/>
        <w:t>University Map</w:t>
      </w:r>
    </w:p>
    <w:p w:rsidR="00351CC1" w:rsidRPr="00351CC1" w:rsidRDefault="00351CC1" w:rsidP="00FD54C7">
      <w:pPr>
        <w:spacing w:before="100" w:beforeAutospacing="1" w:after="100" w:afterAutospacing="1"/>
        <w:rPr>
          <w:rFonts w:eastAsia="Times New Roman" w:cs="Times New Roman"/>
          <w:lang w:bidi="he-IL"/>
        </w:rPr>
      </w:pPr>
      <w:r w:rsidRPr="00351CC1">
        <w:rPr>
          <w:rFonts w:eastAsia="Times New Roman" w:cs="Times New Roman"/>
          <w:lang w:bidi="he-IL"/>
        </w:rPr>
        <w:t>The Walla Walla University map is available at:</w:t>
      </w:r>
    </w:p>
    <w:p w:rsidR="00351CC1" w:rsidRPr="00351CC1" w:rsidRDefault="00746164" w:rsidP="00FD54C7">
      <w:pPr>
        <w:spacing w:before="100" w:beforeAutospacing="1" w:after="100" w:afterAutospacing="1"/>
        <w:rPr>
          <w:rFonts w:eastAsia="Times New Roman" w:cs="Times New Roman"/>
          <w:lang w:bidi="he-IL"/>
        </w:rPr>
      </w:pPr>
      <w:hyperlink r:id="rId13" w:history="1">
        <w:r w:rsidR="00351CC1" w:rsidRPr="00351CC1">
          <w:rPr>
            <w:rStyle w:val="Hyperlink"/>
            <w:rFonts w:eastAsia="Times New Roman" w:cs="Times New Roman"/>
            <w:lang w:bidi="he-IL"/>
          </w:rPr>
          <w:t>http://www.wallawalla.edu/fileadmin/user_upload/college_relations/Michael/Campus_Map_8-24-2011.pdf</w:t>
        </w:r>
      </w:hyperlink>
    </w:p>
    <w:p w:rsidR="00351CC1" w:rsidRPr="00351CC1" w:rsidRDefault="00351CC1" w:rsidP="00FD54C7">
      <w:pPr>
        <w:spacing w:before="100" w:beforeAutospacing="1" w:after="100" w:afterAutospacing="1"/>
        <w:rPr>
          <w:rFonts w:eastAsia="Times New Roman" w:cs="Times New Roman"/>
          <w:lang w:bidi="he-IL"/>
        </w:rPr>
      </w:pPr>
      <w:r w:rsidRPr="00351CC1">
        <w:rPr>
          <w:rFonts w:eastAsia="Times New Roman" w:cs="Times New Roman"/>
          <w:lang w:bidi="he-IL"/>
        </w:rPr>
        <w:t xml:space="preserve">A copy of the </w:t>
      </w:r>
      <w:proofErr w:type="spellStart"/>
      <w:r w:rsidRPr="00351CC1">
        <w:rPr>
          <w:rFonts w:eastAsia="Times New Roman" w:cs="Times New Roman"/>
          <w:lang w:bidi="he-IL"/>
        </w:rPr>
        <w:t>pdf</w:t>
      </w:r>
      <w:proofErr w:type="spellEnd"/>
      <w:r w:rsidRPr="00351CC1">
        <w:rPr>
          <w:rFonts w:eastAsia="Times New Roman" w:cs="Times New Roman"/>
          <w:lang w:bidi="he-IL"/>
        </w:rPr>
        <w:t xml:space="preserve"> map of the university is also posted on the ATS webpage</w:t>
      </w:r>
    </w:p>
    <w:p w:rsidR="00351CC1" w:rsidRPr="00FD54C7" w:rsidRDefault="00351CC1" w:rsidP="00FD54C7">
      <w:pPr>
        <w:spacing w:before="100" w:beforeAutospacing="1" w:after="100" w:afterAutospacing="1"/>
        <w:rPr>
          <w:rFonts w:eastAsia="Times New Roman" w:cs="Times New Roman"/>
          <w:lang w:bidi="he-IL"/>
        </w:rPr>
      </w:pPr>
      <w:r w:rsidRPr="00351CC1">
        <w:rPr>
          <w:rFonts w:eastAsia="Times New Roman" w:cs="Times New Roman"/>
          <w:lang w:bidi="he-IL"/>
        </w:rPr>
        <w:t xml:space="preserve">Most of the ATS Spring Symposium meetings will be in </w:t>
      </w:r>
      <w:r w:rsidRPr="00351CC1">
        <w:rPr>
          <w:rFonts w:eastAsia="Times New Roman"/>
        </w:rPr>
        <w:t xml:space="preserve">the </w:t>
      </w:r>
      <w:r w:rsidRPr="000C3679">
        <w:rPr>
          <w:rFonts w:eastAsia="Times New Roman"/>
          <w:b/>
          <w:bCs/>
        </w:rPr>
        <w:t>Winter Educational Complex Room 209</w:t>
      </w:r>
      <w:r w:rsidR="000C3679">
        <w:rPr>
          <w:rFonts w:eastAsia="Times New Roman"/>
        </w:rPr>
        <w:t xml:space="preserve"> which is in building number 2 on the map.</w:t>
      </w:r>
    </w:p>
    <w:p w:rsidR="00FD54C7" w:rsidRPr="00351CC1" w:rsidRDefault="00FD54C7" w:rsidP="00FD54C7"/>
    <w:sectPr w:rsidR="00FD54C7" w:rsidRPr="00351CC1" w:rsidSect="007461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D219A0"/>
    <w:multiLevelType w:val="multilevel"/>
    <w:tmpl w:val="7FB81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AA4B13"/>
    <w:multiLevelType w:val="multilevel"/>
    <w:tmpl w:val="C5504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90CFE"/>
    <w:rsid w:val="000C3679"/>
    <w:rsid w:val="000D1B0E"/>
    <w:rsid w:val="00172E31"/>
    <w:rsid w:val="001C74DA"/>
    <w:rsid w:val="002A6657"/>
    <w:rsid w:val="00351CC1"/>
    <w:rsid w:val="005E515E"/>
    <w:rsid w:val="00746164"/>
    <w:rsid w:val="00C22DE2"/>
    <w:rsid w:val="00C90CFE"/>
    <w:rsid w:val="00FD54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eorgia" w:eastAsiaTheme="minorHAnsi" w:hAnsi="Georgia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E31"/>
  </w:style>
  <w:style w:type="paragraph" w:styleId="Heading1">
    <w:name w:val="heading 1"/>
    <w:basedOn w:val="Normal"/>
    <w:link w:val="Heading1Char"/>
    <w:uiPriority w:val="9"/>
    <w:qFormat/>
    <w:rsid w:val="00C90CF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72E31"/>
  </w:style>
  <w:style w:type="character" w:customStyle="1" w:styleId="Heading1Char">
    <w:name w:val="Heading 1 Char"/>
    <w:basedOn w:val="DefaultParagraphFont"/>
    <w:link w:val="Heading1"/>
    <w:uiPriority w:val="9"/>
    <w:rsid w:val="00C90CFE"/>
    <w:rPr>
      <w:rFonts w:ascii="Times New Roman" w:eastAsia="Times New Roman" w:hAnsi="Times New Roman" w:cs="Times New Roman"/>
      <w:b/>
      <w:bCs/>
      <w:kern w:val="36"/>
      <w:sz w:val="48"/>
      <w:szCs w:val="48"/>
      <w:lang w:bidi="he-IL"/>
    </w:rPr>
  </w:style>
  <w:style w:type="paragraph" w:styleId="NormalWeb">
    <w:name w:val="Normal (Web)"/>
    <w:basedOn w:val="Normal"/>
    <w:uiPriority w:val="99"/>
    <w:semiHidden/>
    <w:unhideWhenUsed/>
    <w:rsid w:val="00C90CF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he-IL"/>
    </w:rPr>
  </w:style>
  <w:style w:type="character" w:styleId="Hyperlink">
    <w:name w:val="Hyperlink"/>
    <w:basedOn w:val="DefaultParagraphFont"/>
    <w:uiPriority w:val="99"/>
    <w:unhideWhenUsed/>
    <w:rsid w:val="00C90CF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0C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0C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90CF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D54C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eorgia" w:eastAsiaTheme="minorHAnsi" w:hAnsi="Georgia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E31"/>
  </w:style>
  <w:style w:type="paragraph" w:styleId="Heading1">
    <w:name w:val="heading 1"/>
    <w:basedOn w:val="Normal"/>
    <w:link w:val="Heading1Char"/>
    <w:uiPriority w:val="9"/>
    <w:qFormat/>
    <w:rsid w:val="00C90CF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72E31"/>
  </w:style>
  <w:style w:type="character" w:customStyle="1" w:styleId="Heading1Char">
    <w:name w:val="Heading 1 Char"/>
    <w:basedOn w:val="DefaultParagraphFont"/>
    <w:link w:val="Heading1"/>
    <w:uiPriority w:val="9"/>
    <w:rsid w:val="00C90CFE"/>
    <w:rPr>
      <w:rFonts w:ascii="Times New Roman" w:eastAsia="Times New Roman" w:hAnsi="Times New Roman" w:cs="Times New Roman"/>
      <w:b/>
      <w:bCs/>
      <w:kern w:val="36"/>
      <w:sz w:val="48"/>
      <w:szCs w:val="48"/>
      <w:lang w:bidi="he-IL"/>
    </w:rPr>
  </w:style>
  <w:style w:type="paragraph" w:styleId="NormalWeb">
    <w:name w:val="Normal (Web)"/>
    <w:basedOn w:val="Normal"/>
    <w:uiPriority w:val="99"/>
    <w:semiHidden/>
    <w:unhideWhenUsed/>
    <w:rsid w:val="00C90CF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he-IL"/>
    </w:rPr>
  </w:style>
  <w:style w:type="character" w:styleId="Hyperlink">
    <w:name w:val="Hyperlink"/>
    <w:basedOn w:val="DefaultParagraphFont"/>
    <w:uiPriority w:val="99"/>
    <w:unhideWhenUsed/>
    <w:rsid w:val="00C90CF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0C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0C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90CF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D54C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4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56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37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21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03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494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5980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1553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3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wvchamber.com/index.php?option=com_content&amp;view=article&amp;id=128&amp;Itemid=220" TargetMode="External"/><Relationship Id="rId13" Type="http://schemas.openxmlformats.org/officeDocument/2006/relationships/hyperlink" Target="http://www.wallawalla.edu/fileadmin/user_upload/college_relations/Michael/Campus_Map_8-24-201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aps.google.com/maps?saddr=Walla+Walla+Airport,+Walla+Walla,+WA&amp;daddr=Walla+Walla+University,+South+College+Avenue,+College+Place,+WA&amp;hl=en&amp;sll=46.148443,-118.753281&amp;sspn=0.402919,1.056747&amp;geocode=FQY8vwIdGCLz-CEum2RBwA33DQ%3BFUGdvgIdjn7x-CHr5T-27y8HZQ&amp;oq=walla+Walla+Airport&amp;vpsrc=0&amp;mra=ls&amp;t=m&amp;z=14" TargetMode="External"/><Relationship Id="rId12" Type="http://schemas.openxmlformats.org/officeDocument/2006/relationships/hyperlink" Target="http://wwudining.com/dining/index.html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hyperlink" Target="http://maps.google.com/maps?saddr=Airport+near+Pasco,+WA&amp;daddr=Walla+Walla+University,+South+College+Avenue,+College+Place,+WA&amp;hl=en&amp;ll=46.148443,-118.753281&amp;spn=0.402919,1.056747&amp;sll=37.0625,-95.677068&amp;sspn=58.076329,135.263672&amp;geocode=FcnWwQIdtGrm-CEZf9ptO_Sm7g%3BFUGdvgIdjn7x-CHr5T-27y8HZQ&amp;oq=Walla+Walla+Unive&amp;vpsrc=0&amp;mra=ls&amp;t=m&amp;z=11" TargetMode="External"/><Relationship Id="rId11" Type="http://schemas.openxmlformats.org/officeDocument/2006/relationships/image" Target="media/image1.gif"/><Relationship Id="rId5" Type="http://schemas.openxmlformats.org/officeDocument/2006/relationships/hyperlink" Target="http://www.wallawalla.ed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wwvchamber.com/index.php?option=com_content&amp;view=article&amp;id=126&amp;Itemid=21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lumni.wallawalla.edu/alumni-services/guest-rooms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0C0C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762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Andrews University</Company>
  <LinksUpToDate>false</LinksUpToDate>
  <CharactersWithSpaces>5100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Shepherd</dc:creator>
  <cp:lastModifiedBy>April Younker</cp:lastModifiedBy>
  <cp:revision>2</cp:revision>
  <dcterms:created xsi:type="dcterms:W3CDTF">2012-01-22T02:13:00Z</dcterms:created>
  <dcterms:modified xsi:type="dcterms:W3CDTF">2012-01-22T02:13:00Z</dcterms:modified>
</cp:coreProperties>
</file>